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BF3" w14:textId="77777777" w:rsidR="00FD77ED" w:rsidRDefault="00850A97">
      <w:r>
        <w:rPr>
          <w:noProof/>
          <w:lang w:eastAsia="fr-CH"/>
        </w:rPr>
        <w:drawing>
          <wp:inline distT="0" distB="0" distL="0" distR="0" wp14:anchorId="1F6EB7A4" wp14:editId="7587C59C">
            <wp:extent cx="2999232" cy="8412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" r="44518" b="8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04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9464" w14:textId="144809C0" w:rsidR="00850A97" w:rsidRDefault="00557447">
      <w:r>
        <w:t xml:space="preserve">ASSEMBLEE GENERALE DU </w:t>
      </w:r>
      <w:r w:rsidR="0079734C">
        <w:t>1</w:t>
      </w:r>
      <w:r w:rsidR="006E24FE">
        <w:t>er</w:t>
      </w:r>
      <w:r w:rsidR="001740E6">
        <w:t xml:space="preserve"> </w:t>
      </w:r>
      <w:r w:rsidR="006E24FE">
        <w:t>SEPTEMBRE</w:t>
      </w:r>
      <w:r w:rsidR="00850A97">
        <w:t xml:space="preserve"> 20</w:t>
      </w:r>
      <w:r w:rsidR="0079734C">
        <w:t>2</w:t>
      </w:r>
      <w:r w:rsidR="006E24FE">
        <w:t>1</w:t>
      </w:r>
    </w:p>
    <w:p w14:paraId="1DFDC63E" w14:textId="2BAB05AA" w:rsidR="009D5EC8" w:rsidRDefault="00850A97">
      <w:r>
        <w:t xml:space="preserve">RAPPORT ANNUEL </w:t>
      </w:r>
      <w:r w:rsidR="008E2B70">
        <w:t>DE LA PRESIDENT</w:t>
      </w:r>
      <w:r>
        <w:t xml:space="preserve">E </w:t>
      </w:r>
      <w:r w:rsidR="00675FA5">
        <w:t xml:space="preserve">ET </w:t>
      </w:r>
      <w:r w:rsidR="001B680F">
        <w:t xml:space="preserve">DE LA </w:t>
      </w:r>
      <w:r w:rsidR="00675FA5">
        <w:t>VICE-PRESIDENTE</w:t>
      </w:r>
    </w:p>
    <w:p w14:paraId="14CB3D9C" w14:textId="77777777" w:rsidR="009D5EC8" w:rsidRDefault="009D5EC8" w:rsidP="009D5EC8">
      <w:r>
        <w:t xml:space="preserve">En raison des conditions sanitaires que nous vivons depuis une année et demi, nous n’avons pas pu nous rencontrer en présentiel en 2020. </w:t>
      </w:r>
    </w:p>
    <w:p w14:paraId="768F435D" w14:textId="028E8BC4" w:rsidR="006E24FE" w:rsidRDefault="006E24FE">
      <w:r>
        <w:t xml:space="preserve">Nous sommes soulagées </w:t>
      </w:r>
      <w:r w:rsidR="009D5EC8">
        <w:t xml:space="preserve">et heureuses </w:t>
      </w:r>
      <w:r>
        <w:t xml:space="preserve">de pouvoir vous accueillir pour notre AG, nos journées de formation et notre </w:t>
      </w:r>
      <w:r w:rsidR="009D5EC8">
        <w:t>diner de gala pour fêter les 30 ans de notre association.</w:t>
      </w:r>
    </w:p>
    <w:p w14:paraId="31948FE2" w14:textId="38537969" w:rsidR="00EE5FA5" w:rsidRDefault="00EE5FA5">
      <w:r>
        <w:t xml:space="preserve">Les visioconférences permettent de garder le contact et de poursuivre les activités mais </w:t>
      </w:r>
      <w:r w:rsidR="00912288">
        <w:t>cela ne remplace pas les échanges chaleureux et enrichissant que nous avons lors de nos rencontres.</w:t>
      </w:r>
      <w:r>
        <w:t xml:space="preserve"> </w:t>
      </w:r>
    </w:p>
    <w:p w14:paraId="1D34DEC9" w14:textId="36175638" w:rsidR="009378DE" w:rsidRDefault="00912288">
      <w:r>
        <w:t>Nous allons vous présenter les</w:t>
      </w:r>
      <w:r w:rsidR="00757941" w:rsidRPr="00012303">
        <w:t xml:space="preserve"> activités</w:t>
      </w:r>
      <w:r w:rsidR="00513D5F">
        <w:t xml:space="preserve"> et </w:t>
      </w:r>
      <w:r>
        <w:t>l</w:t>
      </w:r>
      <w:r w:rsidR="00513D5F">
        <w:t>es projets du comité</w:t>
      </w:r>
      <w:r>
        <w:t xml:space="preserve"> qui ont pu être poursuivis même si certains ont été ralentis par la pandémie.</w:t>
      </w:r>
    </w:p>
    <w:p w14:paraId="10538935" w14:textId="416EF005" w:rsidR="00675FA5" w:rsidRPr="00675FA5" w:rsidRDefault="00A5283B">
      <w:pPr>
        <w:rPr>
          <w:b/>
        </w:rPr>
      </w:pPr>
      <w:r>
        <w:rPr>
          <w:b/>
        </w:rPr>
        <w:t>Généralités</w:t>
      </w:r>
    </w:p>
    <w:p w14:paraId="0AE62726" w14:textId="49255D72" w:rsidR="007D3410" w:rsidRDefault="00850A97">
      <w:r>
        <w:t>Le comité s’est</w:t>
      </w:r>
      <w:r w:rsidR="00814F54">
        <w:t xml:space="preserve"> </w:t>
      </w:r>
      <w:r>
        <w:t xml:space="preserve">réuni </w:t>
      </w:r>
      <w:r w:rsidR="00870894">
        <w:t>4</w:t>
      </w:r>
      <w:r w:rsidR="00BD02D6">
        <w:t xml:space="preserve"> fois depuis </w:t>
      </w:r>
      <w:r w:rsidR="0092424B">
        <w:t xml:space="preserve">la </w:t>
      </w:r>
      <w:r w:rsidR="00757941">
        <w:t>dernière assemblée générale</w:t>
      </w:r>
      <w:r w:rsidR="00870894">
        <w:t xml:space="preserve">, </w:t>
      </w:r>
      <w:r w:rsidR="00EE5FA5">
        <w:t>nos séances se sont faites</w:t>
      </w:r>
      <w:r w:rsidR="00870894">
        <w:t xml:space="preserve"> par visioconférence</w:t>
      </w:r>
      <w:r w:rsidR="00325DD5">
        <w:t>.</w:t>
      </w:r>
      <w:r w:rsidR="0092424B">
        <w:t xml:space="preserve"> </w:t>
      </w:r>
    </w:p>
    <w:p w14:paraId="6FC374F7" w14:textId="401E41FE" w:rsidR="00850A97" w:rsidRDefault="007D3410">
      <w:r>
        <w:t>L</w:t>
      </w:r>
      <w:r w:rsidR="001C6F81">
        <w:t xml:space="preserve">a composition du comité est la </w:t>
      </w:r>
      <w:r w:rsidR="00E2677D">
        <w:t>suivante :</w:t>
      </w:r>
    </w:p>
    <w:p w14:paraId="386B2935" w14:textId="77777777" w:rsidR="00BD02D6" w:rsidRDefault="00BD02D6">
      <w:r>
        <w:t>Jolanda Baumann : présidente</w:t>
      </w:r>
    </w:p>
    <w:p w14:paraId="0218AB4D" w14:textId="2F4B931F" w:rsidR="00BD02D6" w:rsidRDefault="00BD02D6">
      <w:r>
        <w:t>Nathalie Mangin : vice-présidente</w:t>
      </w:r>
      <w:r w:rsidR="00B75679">
        <w:t>.</w:t>
      </w:r>
    </w:p>
    <w:p w14:paraId="077062AC" w14:textId="1464222C" w:rsidR="00BD02D6" w:rsidRDefault="007D3410">
      <w:r>
        <w:t>Fatima Ghulam</w:t>
      </w:r>
      <w:r w:rsidR="00BD02D6">
        <w:t> : secrétariat et gestion des adresses des membres</w:t>
      </w:r>
    </w:p>
    <w:p w14:paraId="7D860EB7" w14:textId="77777777" w:rsidR="00BD02D6" w:rsidRDefault="00BD02D6">
      <w:r>
        <w:t>Virginie Vieille :</w:t>
      </w:r>
      <w:r w:rsidR="00675FA5">
        <w:t xml:space="preserve"> représentante du groupe de travail Statistiques</w:t>
      </w:r>
    </w:p>
    <w:p w14:paraId="1AEF7617" w14:textId="77777777" w:rsidR="00675FA5" w:rsidRDefault="00675FA5">
      <w:r>
        <w:t>Jacqueline Metzger : représentante du groupe de travail Formation continue</w:t>
      </w:r>
    </w:p>
    <w:p w14:paraId="6F91FF09" w14:textId="61CDC362" w:rsidR="00675FA5" w:rsidRDefault="00675FA5">
      <w:r>
        <w:t xml:space="preserve">Cristina </w:t>
      </w:r>
      <w:proofErr w:type="spellStart"/>
      <w:r>
        <w:t>Treter</w:t>
      </w:r>
      <w:proofErr w:type="spellEnd"/>
      <w:r>
        <w:t> : représentante du Tessin</w:t>
      </w:r>
      <w:r w:rsidR="00B75679">
        <w:t xml:space="preserve">. Elle </w:t>
      </w:r>
      <w:r w:rsidR="00410F51">
        <w:t xml:space="preserve">a pris sa retraite l’année passée et quitte le comité. </w:t>
      </w:r>
      <w:r w:rsidR="003F6C13">
        <w:t xml:space="preserve">Elle était membre du comité depuis 2013. </w:t>
      </w:r>
      <w:r w:rsidR="00884393">
        <w:t>Nous l’avons remerciée chaleureusement pour toute son implication au sein de l’ASS. C</w:t>
      </w:r>
      <w:r w:rsidR="00055780">
        <w:t>ristina a trouvé une remplaçante, il s’agit de</w:t>
      </w:r>
      <w:r w:rsidR="00884393">
        <w:t xml:space="preserve"> Veronica </w:t>
      </w:r>
      <w:proofErr w:type="spellStart"/>
      <w:r w:rsidR="00884393">
        <w:t>G</w:t>
      </w:r>
      <w:r w:rsidR="00055780">
        <w:t>r</w:t>
      </w:r>
      <w:r w:rsidR="00884393">
        <w:t>ippal</w:t>
      </w:r>
      <w:r w:rsidR="00055780">
        <w:t>di</w:t>
      </w:r>
      <w:proofErr w:type="spellEnd"/>
      <w:r w:rsidR="00055780">
        <w:t xml:space="preserve"> que nous proposerons d’élire au point 10 de l’OJ.</w:t>
      </w:r>
    </w:p>
    <w:p w14:paraId="0A6A0B5D" w14:textId="196C7765" w:rsidR="009836DC" w:rsidRDefault="009836DC">
      <w:r>
        <w:t>Ma</w:t>
      </w:r>
      <w:r w:rsidR="007B5BF0">
        <w:t>j</w:t>
      </w:r>
      <w:r>
        <w:t xml:space="preserve">a </w:t>
      </w:r>
      <w:proofErr w:type="spellStart"/>
      <w:r w:rsidR="00814F54">
        <w:t>Stöcklin</w:t>
      </w:r>
      <w:proofErr w:type="spellEnd"/>
      <w:r w:rsidR="00814F54">
        <w:t> :</w:t>
      </w:r>
      <w:r>
        <w:t xml:space="preserve"> gestion </w:t>
      </w:r>
      <w:r w:rsidR="00814F54">
        <w:t xml:space="preserve">des </w:t>
      </w:r>
      <w:r>
        <w:t>lien</w:t>
      </w:r>
      <w:r w:rsidR="00814F54">
        <w:t>s</w:t>
      </w:r>
      <w:r>
        <w:t xml:space="preserve"> avec les firmes</w:t>
      </w:r>
      <w:r w:rsidR="00055780">
        <w:t xml:space="preserve"> et caissière</w:t>
      </w:r>
    </w:p>
    <w:p w14:paraId="2F9E5743" w14:textId="09D0D5F6" w:rsidR="00675FA5" w:rsidRDefault="009A0B39">
      <w:r>
        <w:t>A ce jour</w:t>
      </w:r>
      <w:r w:rsidR="00866D6B">
        <w:t>,</w:t>
      </w:r>
      <w:r>
        <w:t xml:space="preserve"> l’ASS </w:t>
      </w:r>
      <w:r w:rsidRPr="00EB4289">
        <w:rPr>
          <w:color w:val="000000" w:themeColor="text1"/>
        </w:rPr>
        <w:t>compte</w:t>
      </w:r>
      <w:r w:rsidR="007B5BF0">
        <w:rPr>
          <w:color w:val="000000" w:themeColor="text1"/>
        </w:rPr>
        <w:t xml:space="preserve"> 179</w:t>
      </w:r>
      <w:r w:rsidR="0092424B" w:rsidRPr="00D67E80">
        <w:rPr>
          <w:color w:val="FF0000"/>
        </w:rPr>
        <w:t xml:space="preserve"> </w:t>
      </w:r>
      <w:r w:rsidRPr="0092424B">
        <w:t>membres</w:t>
      </w:r>
      <w:r w:rsidR="0092424B">
        <w:t>.</w:t>
      </w:r>
    </w:p>
    <w:p w14:paraId="034B00DC" w14:textId="6F6CB0F1" w:rsidR="007224A8" w:rsidRDefault="0083675C">
      <w:pPr>
        <w:rPr>
          <w:b/>
        </w:rPr>
      </w:pPr>
      <w:r w:rsidRPr="00492F4D">
        <w:rPr>
          <w:b/>
        </w:rPr>
        <w:t>Groupe de travail Formation continue</w:t>
      </w:r>
    </w:p>
    <w:p w14:paraId="345B2E48" w14:textId="42BA5597" w:rsidR="00500227" w:rsidRDefault="00055780" w:rsidP="00CF193C">
      <w:pPr>
        <w:rPr>
          <w:rFonts w:ascii="Calibri" w:hAnsi="Calibri" w:cs="Calibri"/>
        </w:rPr>
      </w:pPr>
      <w:r>
        <w:t>Le groupe a mis tout en œuvre pour reporter</w:t>
      </w:r>
      <w:r w:rsidR="00CF193C">
        <w:t xml:space="preserve"> et adapter</w:t>
      </w:r>
      <w:r>
        <w:t xml:space="preserve"> les journées de formation et l</w:t>
      </w:r>
      <w:r w:rsidR="00500227">
        <w:t>es festivités</w:t>
      </w:r>
      <w:r>
        <w:t xml:space="preserve"> pour les 30 ans de l’association que nous av</w:t>
      </w:r>
      <w:r w:rsidR="00500227">
        <w:t>i</w:t>
      </w:r>
      <w:r>
        <w:t xml:space="preserve">ons dû annuler en 2020. </w:t>
      </w:r>
      <w:r w:rsidR="00500227">
        <w:rPr>
          <w:rFonts w:ascii="Calibri" w:hAnsi="Calibri" w:cs="Calibri"/>
        </w:rPr>
        <w:t>Il a une nouvelle fois préparé́ un programme à la fois varié et passionnant.</w:t>
      </w:r>
    </w:p>
    <w:p w14:paraId="01725D92" w14:textId="28C89F05" w:rsidR="00CF193C" w:rsidRDefault="00CF193C" w:rsidP="00CF193C">
      <w:r>
        <w:rPr>
          <w:rFonts w:ascii="Calibri" w:hAnsi="Calibri" w:cs="Calibri"/>
        </w:rPr>
        <w:t>Nous remercions</w:t>
      </w:r>
      <w:r w:rsidR="00164EC2">
        <w:rPr>
          <w:rFonts w:ascii="Calibri" w:hAnsi="Calibri" w:cs="Calibri"/>
        </w:rPr>
        <w:t xml:space="preserve"> vivement</w:t>
      </w:r>
      <w:r>
        <w:rPr>
          <w:rFonts w:ascii="Calibri" w:hAnsi="Calibri" w:cs="Calibri"/>
        </w:rPr>
        <w:t xml:space="preserve"> Laurent Chabal qui quitte le groupe pour se consacrer à la présidence du WCET. Nous lui adressons toutes nos félicitations</w:t>
      </w:r>
      <w:r w:rsidR="00164EC2">
        <w:rPr>
          <w:rFonts w:ascii="Calibri" w:hAnsi="Calibri" w:cs="Calibri"/>
        </w:rPr>
        <w:t>.</w:t>
      </w:r>
    </w:p>
    <w:p w14:paraId="44EE7E43" w14:textId="11379B3C" w:rsidR="00500227" w:rsidRDefault="00164EC2" w:rsidP="00164EC2">
      <w:pPr>
        <w:pStyle w:val="StandardWeb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Nos </w:t>
      </w:r>
      <w:r w:rsidRPr="00164EC2">
        <w:rPr>
          <w:rFonts w:asciiTheme="minorHAnsi" w:hAnsiTheme="minorHAnsi" w:cstheme="minorHAnsi"/>
          <w:sz w:val="22"/>
          <w:szCs w:val="22"/>
        </w:rPr>
        <w:t>journées de formation sont soutenues financièrement par nos sponsors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500227">
        <w:rPr>
          <w:rFonts w:ascii="Calibri" w:hAnsi="Calibri" w:cs="Calibri"/>
          <w:sz w:val="22"/>
          <w:szCs w:val="22"/>
        </w:rPr>
        <w:t xml:space="preserve">Nous remercions cordialement </w:t>
      </w:r>
      <w:r w:rsidR="00CF193C">
        <w:rPr>
          <w:rFonts w:ascii="Calibri" w:hAnsi="Calibri" w:cs="Calibri"/>
          <w:sz w:val="22"/>
          <w:szCs w:val="22"/>
        </w:rPr>
        <w:t xml:space="preserve">les firmes et les </w:t>
      </w:r>
      <w:r>
        <w:rPr>
          <w:rFonts w:ascii="Calibri" w:hAnsi="Calibri" w:cs="Calibri"/>
          <w:sz w:val="22"/>
          <w:szCs w:val="22"/>
        </w:rPr>
        <w:t>fournisseurs</w:t>
      </w:r>
      <w:r w:rsidR="00CF193C">
        <w:rPr>
          <w:rFonts w:ascii="Calibri" w:hAnsi="Calibri" w:cs="Calibri"/>
          <w:sz w:val="22"/>
          <w:szCs w:val="22"/>
        </w:rPr>
        <w:t xml:space="preserve"> </w:t>
      </w:r>
      <w:r w:rsidR="00500227">
        <w:rPr>
          <w:rFonts w:ascii="Calibri" w:hAnsi="Calibri" w:cs="Calibri"/>
          <w:sz w:val="22"/>
          <w:szCs w:val="22"/>
        </w:rPr>
        <w:t xml:space="preserve">pour leur </w:t>
      </w:r>
      <w:r>
        <w:rPr>
          <w:rFonts w:ascii="Calibri" w:hAnsi="Calibri" w:cs="Calibri"/>
          <w:sz w:val="22"/>
          <w:szCs w:val="22"/>
        </w:rPr>
        <w:t xml:space="preserve">précieuse </w:t>
      </w:r>
      <w:r w:rsidR="00500227">
        <w:rPr>
          <w:rFonts w:ascii="Calibri" w:hAnsi="Calibri" w:cs="Calibri"/>
          <w:sz w:val="22"/>
          <w:szCs w:val="22"/>
        </w:rPr>
        <w:t xml:space="preserve">contribution et nous </w:t>
      </w:r>
      <w:r w:rsidR="004553AD">
        <w:rPr>
          <w:rFonts w:ascii="Calibri" w:hAnsi="Calibri" w:cs="Calibri"/>
          <w:sz w:val="22"/>
          <w:szCs w:val="22"/>
        </w:rPr>
        <w:t xml:space="preserve">nous </w:t>
      </w:r>
      <w:r>
        <w:rPr>
          <w:rFonts w:ascii="Calibri" w:hAnsi="Calibri" w:cs="Calibri"/>
          <w:sz w:val="22"/>
          <w:szCs w:val="22"/>
        </w:rPr>
        <w:t>réjouissons</w:t>
      </w:r>
      <w:r w:rsidR="00500227">
        <w:rPr>
          <w:rFonts w:ascii="Calibri" w:hAnsi="Calibri" w:cs="Calibri"/>
          <w:sz w:val="22"/>
          <w:szCs w:val="22"/>
        </w:rPr>
        <w:t xml:space="preserve"> de pouvoir </w:t>
      </w:r>
      <w:r>
        <w:rPr>
          <w:rFonts w:ascii="Calibri" w:hAnsi="Calibri" w:cs="Calibri"/>
          <w:sz w:val="22"/>
          <w:szCs w:val="22"/>
        </w:rPr>
        <w:t>fêter</w:t>
      </w:r>
      <w:r w:rsidR="00500227">
        <w:rPr>
          <w:rFonts w:ascii="Calibri" w:hAnsi="Calibri" w:cs="Calibri"/>
          <w:sz w:val="22"/>
          <w:szCs w:val="22"/>
        </w:rPr>
        <w:t xml:space="preserve"> </w:t>
      </w:r>
      <w:r w:rsidR="00CF193C">
        <w:rPr>
          <w:rFonts w:ascii="Calibri" w:hAnsi="Calibri" w:cs="Calibri"/>
          <w:sz w:val="22"/>
          <w:szCs w:val="22"/>
        </w:rPr>
        <w:t>notre</w:t>
      </w:r>
      <w:r w:rsidR="00500227">
        <w:rPr>
          <w:rFonts w:ascii="Calibri" w:hAnsi="Calibri" w:cs="Calibri"/>
          <w:sz w:val="22"/>
          <w:szCs w:val="22"/>
        </w:rPr>
        <w:t xml:space="preserve"> jubilé avec eux ce soir. </w:t>
      </w:r>
    </w:p>
    <w:p w14:paraId="29D1E79B" w14:textId="77777777" w:rsidR="00F72602" w:rsidRPr="00F72602" w:rsidRDefault="00F72602">
      <w:pPr>
        <w:rPr>
          <w:b/>
        </w:rPr>
      </w:pPr>
      <w:r w:rsidRPr="00492F4D">
        <w:rPr>
          <w:b/>
        </w:rPr>
        <w:t xml:space="preserve">Groupe de travail </w:t>
      </w:r>
      <w:r>
        <w:rPr>
          <w:b/>
        </w:rPr>
        <w:t>Statistiques</w:t>
      </w:r>
    </w:p>
    <w:p w14:paraId="74AEFC26" w14:textId="12D2FDBE" w:rsidR="00B450BE" w:rsidRDefault="00B75679">
      <w:r>
        <w:t>Merci à tous ceux qui ont transmis au groupe leurs statistiques de 20</w:t>
      </w:r>
      <w:r w:rsidR="00164EC2">
        <w:t>20</w:t>
      </w:r>
      <w:r>
        <w:t xml:space="preserve">, ceci est </w:t>
      </w:r>
      <w:r w:rsidR="0026025D">
        <w:t xml:space="preserve">très </w:t>
      </w:r>
      <w:r>
        <w:t xml:space="preserve">important pour l’association. </w:t>
      </w:r>
    </w:p>
    <w:p w14:paraId="435D29E1" w14:textId="2DB3EC1E" w:rsidR="008A47BE" w:rsidRDefault="008A47BE">
      <w:r w:rsidRPr="00012303">
        <w:t xml:space="preserve">Ces chiffres </w:t>
      </w:r>
      <w:r w:rsidR="004553AD">
        <w:t>permettent également</w:t>
      </w:r>
      <w:r w:rsidRPr="00012303">
        <w:t xml:space="preserve"> </w:t>
      </w:r>
      <w:r w:rsidR="004553AD">
        <w:t>de</w:t>
      </w:r>
      <w:r w:rsidRPr="00012303">
        <w:t xml:space="preserve"> défendre notre spécialité au niveau politique ou </w:t>
      </w:r>
      <w:r>
        <w:t>auprès de nos employeurs.</w:t>
      </w:r>
    </w:p>
    <w:p w14:paraId="05F3643D" w14:textId="77777777" w:rsidR="00886E01" w:rsidRPr="00B85D96" w:rsidRDefault="00886E01">
      <w:pPr>
        <w:rPr>
          <w:b/>
        </w:rPr>
      </w:pPr>
      <w:r w:rsidRPr="00B85D96">
        <w:rPr>
          <w:b/>
        </w:rPr>
        <w:t>SBK/ASI</w:t>
      </w:r>
    </w:p>
    <w:p w14:paraId="7A27BBA6" w14:textId="630B4712" w:rsidR="008A47BE" w:rsidRDefault="008A47BE" w:rsidP="004A5AFB">
      <w:r>
        <w:t>Nous avons toujours une très bonne collaboration avec l’ASI.</w:t>
      </w:r>
      <w:r w:rsidRPr="008A47BE">
        <w:t xml:space="preserve"> </w:t>
      </w:r>
      <w:r>
        <w:t>Nous suivons ses activités et ses projets.</w:t>
      </w:r>
    </w:p>
    <w:p w14:paraId="2B92927D" w14:textId="1FDA019E" w:rsidR="008A47BE" w:rsidRDefault="008A797B" w:rsidP="004A5AFB">
      <w:r>
        <w:t>En 20</w:t>
      </w:r>
      <w:r w:rsidR="008A47BE">
        <w:t>20</w:t>
      </w:r>
      <w:r>
        <w:t xml:space="preserve">, </w:t>
      </w:r>
      <w:r w:rsidR="008A47BE">
        <w:t>Jolanda a</w:t>
      </w:r>
      <w:r w:rsidR="00886E01">
        <w:t xml:space="preserve"> </w:t>
      </w:r>
      <w:r w:rsidR="003E0555">
        <w:t>participé</w:t>
      </w:r>
      <w:r w:rsidR="00886E01">
        <w:t xml:space="preserve"> à une </w:t>
      </w:r>
      <w:r w:rsidR="008A47BE">
        <w:t xml:space="preserve">des deux </w:t>
      </w:r>
      <w:r w:rsidR="00886E01">
        <w:t>conférence</w:t>
      </w:r>
      <w:r w:rsidR="008A47BE">
        <w:t>s</w:t>
      </w:r>
      <w:r w:rsidR="00886E01">
        <w:t xml:space="preserve"> des présidentes</w:t>
      </w:r>
      <w:r w:rsidR="00FA13C8">
        <w:t xml:space="preserve"> de l</w:t>
      </w:r>
      <w:r w:rsidR="006C64B9">
        <w:t>’ASI</w:t>
      </w:r>
      <w:r w:rsidR="00886E01" w:rsidRPr="00A94C1F">
        <w:t>.</w:t>
      </w:r>
      <w:r w:rsidR="008A47BE">
        <w:t xml:space="preserve"> Nous n’avons malheureusement pas pu participer à la 2</w:t>
      </w:r>
      <w:r w:rsidR="008A47BE" w:rsidRPr="008A47BE">
        <w:rPr>
          <w:vertAlign w:val="superscript"/>
        </w:rPr>
        <w:t>ème</w:t>
      </w:r>
      <w:r w:rsidR="008A47BE">
        <w:t xml:space="preserve">. </w:t>
      </w:r>
      <w:r w:rsidR="008A47BE" w:rsidRPr="008A47BE">
        <w:rPr>
          <w:highlight w:val="yellow"/>
        </w:rPr>
        <w:t>C’est juste ?</w:t>
      </w:r>
      <w:r w:rsidR="00AB16CA" w:rsidRPr="00A94C1F">
        <w:t xml:space="preserve"> </w:t>
      </w:r>
      <w:r w:rsidR="007B5BF0">
        <w:t>oui </w:t>
      </w:r>
      <w:r w:rsidR="007B5B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AE59285" w14:textId="64799C43" w:rsidR="006E1917" w:rsidRPr="0090407E" w:rsidRDefault="00BA56C1" w:rsidP="004A5AFB">
      <w:pPr>
        <w:rPr>
          <w:color w:val="FF0000"/>
        </w:rPr>
      </w:pPr>
      <w:r w:rsidRPr="00BA56C1">
        <w:t>Lors de</w:t>
      </w:r>
      <w:r w:rsidR="00B931B6" w:rsidRPr="00BA56C1">
        <w:t xml:space="preserve"> l’</w:t>
      </w:r>
      <w:r w:rsidR="00886E01" w:rsidRPr="00BA56C1">
        <w:t xml:space="preserve">Assemblée des </w:t>
      </w:r>
      <w:r w:rsidR="003E0555" w:rsidRPr="00BA56C1">
        <w:t>délégués</w:t>
      </w:r>
      <w:r w:rsidR="003E0555">
        <w:t>,</w:t>
      </w:r>
      <w:r w:rsidR="003E0555" w:rsidRPr="00BA56C1">
        <w:t> nos</w:t>
      </w:r>
      <w:r w:rsidR="00B931B6" w:rsidRPr="00BA56C1">
        <w:t xml:space="preserve"> 3 déléguées</w:t>
      </w:r>
      <w:r w:rsidR="00AD4DBD" w:rsidRPr="008F7C70">
        <w:t>,</w:t>
      </w:r>
      <w:r w:rsidR="00B931B6" w:rsidRPr="008F7C70">
        <w:t xml:space="preserve"> Angelica Moor, Carla </w:t>
      </w:r>
      <w:proofErr w:type="spellStart"/>
      <w:r w:rsidR="008F7C70">
        <w:t>Civelli</w:t>
      </w:r>
      <w:proofErr w:type="spellEnd"/>
      <w:r w:rsidR="008F7C70">
        <w:t xml:space="preserve"> et Laurence </w:t>
      </w:r>
      <w:proofErr w:type="spellStart"/>
      <w:r w:rsidR="0059737E">
        <w:t>Balet</w:t>
      </w:r>
      <w:proofErr w:type="spellEnd"/>
      <w:r w:rsidR="0059737E">
        <w:t xml:space="preserve"> représentent</w:t>
      </w:r>
      <w:r w:rsidR="00AD4DBD" w:rsidRPr="008F7C70">
        <w:t xml:space="preserve"> notre associatio</w:t>
      </w:r>
      <w:r w:rsidR="006E1917">
        <w:t>n.</w:t>
      </w:r>
      <w:r w:rsidR="0090407E">
        <w:t xml:space="preserve"> </w:t>
      </w:r>
    </w:p>
    <w:p w14:paraId="6C46CBB7" w14:textId="77777777" w:rsidR="00886E01" w:rsidRDefault="00886E01">
      <w:r w:rsidRPr="00886E01">
        <w:rPr>
          <w:b/>
        </w:rPr>
        <w:t>Site WEB</w:t>
      </w:r>
      <w:r w:rsidR="00B6734C">
        <w:t xml:space="preserve"> </w:t>
      </w:r>
    </w:p>
    <w:p w14:paraId="57ED7F18" w14:textId="5A8F1F03" w:rsidR="00572D89" w:rsidRDefault="0090407E">
      <w:r>
        <w:t>A l’occasion du jubilé de l’ASS, l</w:t>
      </w:r>
      <w:r w:rsidR="00572D89">
        <w:t xml:space="preserve">a firme </w:t>
      </w:r>
      <w:proofErr w:type="spellStart"/>
      <w:r w:rsidR="00572D89">
        <w:t>BBraun</w:t>
      </w:r>
      <w:proofErr w:type="spellEnd"/>
      <w:r>
        <w:t xml:space="preserve"> nous</w:t>
      </w:r>
      <w:r w:rsidR="00572D89">
        <w:t xml:space="preserve"> </w:t>
      </w:r>
      <w:r w:rsidR="0059737E">
        <w:t>offre</w:t>
      </w:r>
      <w:r w:rsidR="00572D89">
        <w:t xml:space="preserve"> </w:t>
      </w:r>
      <w:r>
        <w:t>un nouveau site internet.</w:t>
      </w:r>
      <w:r w:rsidR="00572D89">
        <w:t xml:space="preserve"> </w:t>
      </w:r>
    </w:p>
    <w:p w14:paraId="3FA58DC2" w14:textId="1B982FF9" w:rsidR="000E4874" w:rsidRDefault="000E4874">
      <w:r w:rsidRPr="000E4874">
        <w:rPr>
          <w:highlight w:val="yellow"/>
        </w:rPr>
        <w:t>Celui-ci sera présenté au point 15 de l’AG ?</w:t>
      </w:r>
      <w:r w:rsidR="007B5BF0">
        <w:t xml:space="preserve"> oui </w:t>
      </w:r>
      <w:r w:rsidR="007B5B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E362B86" w14:textId="7CFBBAC1" w:rsidR="0090407E" w:rsidRDefault="00CB04FE">
      <w:r>
        <w:t>Nous remercions</w:t>
      </w:r>
      <w:r w:rsidR="00AD4DBD" w:rsidRPr="007B7B4A">
        <w:t xml:space="preserve"> </w:t>
      </w:r>
      <w:r w:rsidR="00AF2ED0" w:rsidRPr="007B7B4A">
        <w:t>G</w:t>
      </w:r>
      <w:r w:rsidR="00AD4DBD" w:rsidRPr="007B7B4A">
        <w:t xml:space="preserve">hislaine </w:t>
      </w:r>
      <w:proofErr w:type="spellStart"/>
      <w:r w:rsidR="00AD4DBD" w:rsidRPr="007B7B4A">
        <w:t>Anfossi</w:t>
      </w:r>
      <w:proofErr w:type="spellEnd"/>
      <w:r>
        <w:t xml:space="preserve"> qui </w:t>
      </w:r>
      <w:r w:rsidR="003F6C13">
        <w:t>continuera</w:t>
      </w:r>
      <w:r>
        <w:t xml:space="preserve"> à gérer </w:t>
      </w:r>
      <w:r w:rsidR="0090407E">
        <w:t>la partie francophone du</w:t>
      </w:r>
      <w:r>
        <w:t xml:space="preserve"> site</w:t>
      </w:r>
      <w:r w:rsidR="00850721">
        <w:t xml:space="preserve">. </w:t>
      </w:r>
      <w:r w:rsidR="0090407E">
        <w:t xml:space="preserve">Nous sommes </w:t>
      </w:r>
      <w:r w:rsidR="000E4874">
        <w:t xml:space="preserve">toujours </w:t>
      </w:r>
      <w:r w:rsidR="0090407E">
        <w:t>à la recherche d</w:t>
      </w:r>
      <w:r w:rsidR="000E4874">
        <w:t>’</w:t>
      </w:r>
      <w:r w:rsidR="0090407E">
        <w:t>une personne pour la partie alémanique.</w:t>
      </w:r>
    </w:p>
    <w:p w14:paraId="65F340EB" w14:textId="11C2E89D" w:rsidR="007E6BC1" w:rsidRDefault="000E4874">
      <w:r>
        <w:t>Comme chaque année</w:t>
      </w:r>
      <w:r w:rsidR="003F6C13">
        <w:t xml:space="preserve">, nous vous demandons de </w:t>
      </w:r>
      <w:r w:rsidR="00FD3081">
        <w:t xml:space="preserve">nous transmettre </w:t>
      </w:r>
      <w:r w:rsidR="0026025D">
        <w:t>l</w:t>
      </w:r>
      <w:r w:rsidR="00FD3081">
        <w:t xml:space="preserve">es documents </w:t>
      </w:r>
      <w:r w:rsidR="008B65BC">
        <w:t>que vous souhaiteriez mettre sur le site</w:t>
      </w:r>
      <w:r w:rsidR="003F6C13">
        <w:t>,</w:t>
      </w:r>
      <w:r w:rsidR="003F6C13" w:rsidRPr="003F6C13">
        <w:t xml:space="preserve"> </w:t>
      </w:r>
      <w:r w:rsidR="003F6C13">
        <w:t>afin que celui-ci soit attractif</w:t>
      </w:r>
      <w:r w:rsidR="0026025D">
        <w:t>. Ce site doit permettre le partage d’informations, de connaissances et d’expériences</w:t>
      </w:r>
      <w:r w:rsidR="00DD3AE5">
        <w:t>.</w:t>
      </w:r>
    </w:p>
    <w:p w14:paraId="4737DD75" w14:textId="290AC76E" w:rsidR="00CA059F" w:rsidRDefault="003F6C13">
      <w:r>
        <w:t>Pour rappel,</w:t>
      </w:r>
      <w:r w:rsidR="00DD3AE5">
        <w:t xml:space="preserve"> tous les documents de</w:t>
      </w:r>
      <w:r w:rsidR="0026025D">
        <w:t>s</w:t>
      </w:r>
      <w:r w:rsidR="00DD3AE5">
        <w:t xml:space="preserve"> AG sont </w:t>
      </w:r>
      <w:r w:rsidR="007E6BC1">
        <w:t>disponibles</w:t>
      </w:r>
      <w:r w:rsidR="00DD3AE5">
        <w:t xml:space="preserve"> sur le site.</w:t>
      </w:r>
    </w:p>
    <w:p w14:paraId="4537A9FF" w14:textId="77777777" w:rsidR="00B85D96" w:rsidRDefault="00B85D96">
      <w:r w:rsidRPr="00B85D96">
        <w:rPr>
          <w:b/>
        </w:rPr>
        <w:t>Comptabilité</w:t>
      </w:r>
      <w:r>
        <w:t> :</w:t>
      </w:r>
    </w:p>
    <w:p w14:paraId="3FA5AC13" w14:textId="68A49DB7" w:rsidR="00325DD5" w:rsidRDefault="00B85D96" w:rsidP="002E08D0">
      <w:r>
        <w:t>No</w:t>
      </w:r>
      <w:r w:rsidR="00FD0F34">
        <w:t xml:space="preserve">us </w:t>
      </w:r>
      <w:r w:rsidR="0026025D">
        <w:t>poursuivons notre</w:t>
      </w:r>
      <w:r w:rsidR="00FD0F34">
        <w:t xml:space="preserve"> collaboration</w:t>
      </w:r>
      <w:r>
        <w:t xml:space="preserve"> avec Monika Friedrich</w:t>
      </w:r>
      <w:r w:rsidR="0026025D">
        <w:t xml:space="preserve"> pour la comptabilité de l’association.</w:t>
      </w:r>
      <w:r>
        <w:t xml:space="preserve"> </w:t>
      </w:r>
    </w:p>
    <w:p w14:paraId="0E436DAB" w14:textId="0ED7D353" w:rsidR="0059737E" w:rsidRDefault="0059737E" w:rsidP="002E08D0">
      <w:r>
        <w:t>Ma</w:t>
      </w:r>
      <w:r w:rsidR="007B5BF0">
        <w:t>j</w:t>
      </w:r>
      <w:r>
        <w:t xml:space="preserve">a </w:t>
      </w:r>
      <w:proofErr w:type="spellStart"/>
      <w:r>
        <w:t>Stöcklin</w:t>
      </w:r>
      <w:proofErr w:type="spellEnd"/>
      <w:r>
        <w:t> </w:t>
      </w:r>
      <w:r w:rsidR="003F6C13">
        <w:t>participe également</w:t>
      </w:r>
      <w:r w:rsidR="003E69F4">
        <w:t xml:space="preserve"> à la comptabilité. Elle contrôle les versements effectués par les membres de l’ASS et les firmes. </w:t>
      </w:r>
    </w:p>
    <w:p w14:paraId="57110964" w14:textId="43A2255C" w:rsidR="00A552F1" w:rsidRDefault="002F3D87" w:rsidP="002E08D0">
      <w:pPr>
        <w:rPr>
          <w:b/>
        </w:rPr>
      </w:pPr>
      <w:r w:rsidRPr="002F3D87">
        <w:rPr>
          <w:b/>
        </w:rPr>
        <w:t>Sponsors :</w:t>
      </w:r>
    </w:p>
    <w:p w14:paraId="4C4AB0AB" w14:textId="54970DEB" w:rsidR="009378DE" w:rsidRDefault="0026025D" w:rsidP="002E08D0">
      <w:r>
        <w:t>Chaque année, l</w:t>
      </w:r>
      <w:r w:rsidR="00F314E4">
        <w:t>e comité organise une rencontre avec les sponsor</w:t>
      </w:r>
      <w:r w:rsidR="0090407E">
        <w:t xml:space="preserve">s. </w:t>
      </w:r>
      <w:r w:rsidR="003F6C13">
        <w:t>C</w:t>
      </w:r>
      <w:r w:rsidR="0090407E">
        <w:t xml:space="preserve">elle-ci a </w:t>
      </w:r>
      <w:r w:rsidR="003F6C13">
        <w:t>eu lieu en juin en vis</w:t>
      </w:r>
      <w:r w:rsidR="00997D19">
        <w:t>i</w:t>
      </w:r>
      <w:r w:rsidR="003F6C13">
        <w:t>oconférence</w:t>
      </w:r>
      <w:r w:rsidR="0090407E">
        <w:t>.</w:t>
      </w:r>
      <w:r w:rsidR="00997D19">
        <w:t xml:space="preserve"> Les firmes sont toujours très satisfaites de la collaboration avec le comité et l’ensemble des </w:t>
      </w:r>
      <w:proofErr w:type="spellStart"/>
      <w:r w:rsidR="00997D19">
        <w:t>stomthérapeutes</w:t>
      </w:r>
      <w:proofErr w:type="spellEnd"/>
      <w:r w:rsidR="00997D19">
        <w:t>.</w:t>
      </w:r>
    </w:p>
    <w:p w14:paraId="34358C0B" w14:textId="3E9E61E7" w:rsidR="00997D19" w:rsidRDefault="00997D19" w:rsidP="002E08D0">
      <w:r>
        <w:t>Nous les remercions pour leur soutien financier.</w:t>
      </w:r>
    </w:p>
    <w:p w14:paraId="0A598129" w14:textId="55DEF08F" w:rsidR="00CA059F" w:rsidRPr="001D5312" w:rsidRDefault="00CA059F" w:rsidP="00E65AB1">
      <w:r w:rsidRPr="00997D19">
        <w:rPr>
          <w:highlight w:val="yellow"/>
        </w:rPr>
        <w:t>Cette année c’es</w:t>
      </w:r>
      <w:r w:rsidR="004D776B" w:rsidRPr="00997D19">
        <w:rPr>
          <w:highlight w:val="yellow"/>
        </w:rPr>
        <w:t>t la maison</w:t>
      </w:r>
      <w:r w:rsidR="0026025D" w:rsidRPr="00997D19">
        <w:rPr>
          <w:highlight w:val="yellow"/>
        </w:rPr>
        <w:t> </w:t>
      </w:r>
      <w:r w:rsidR="0026025D" w:rsidRPr="00997D19">
        <w:rPr>
          <w:color w:val="FF0000"/>
          <w:highlight w:val="yellow"/>
        </w:rPr>
        <w:t xml:space="preserve">??? </w:t>
      </w:r>
      <w:r w:rsidR="00EB4289" w:rsidRPr="00997D19">
        <w:rPr>
          <w:highlight w:val="yellow"/>
        </w:rPr>
        <w:t xml:space="preserve">qui </w:t>
      </w:r>
      <w:r w:rsidR="00A25C58" w:rsidRPr="00997D19">
        <w:rPr>
          <w:highlight w:val="yellow"/>
        </w:rPr>
        <w:t xml:space="preserve">nous soutient </w:t>
      </w:r>
      <w:r w:rsidRPr="00997D19">
        <w:rPr>
          <w:highlight w:val="yellow"/>
        </w:rPr>
        <w:t>avec CHF 1'</w:t>
      </w:r>
      <w:r w:rsidR="004201F3" w:rsidRPr="00997D19">
        <w:rPr>
          <w:highlight w:val="yellow"/>
        </w:rPr>
        <w:t>0</w:t>
      </w:r>
      <w:r w:rsidRPr="00997D19">
        <w:rPr>
          <w:highlight w:val="yellow"/>
        </w:rPr>
        <w:t xml:space="preserve">00.- </w:t>
      </w:r>
      <w:r w:rsidR="00A25C58" w:rsidRPr="00997D19">
        <w:rPr>
          <w:highlight w:val="yellow"/>
        </w:rPr>
        <w:t>pour nos frais de traduction.</w:t>
      </w:r>
      <w:r w:rsidR="00FD0F34" w:rsidRPr="00A94C1F">
        <w:t> </w:t>
      </w:r>
      <w:r w:rsidR="007B5BF0">
        <w:t xml:space="preserve"> Ces versements n’existent plus : les firmes désirent donner en une fois un plus grand montant, au lieu de donner plusieurs fois des petites tranches</w:t>
      </w:r>
    </w:p>
    <w:p w14:paraId="3066B1F2" w14:textId="6DCD39D9" w:rsidR="0069773A" w:rsidRDefault="005630CA">
      <w:pPr>
        <w:rPr>
          <w:b/>
          <w:lang w:val="fr-FR"/>
        </w:rPr>
      </w:pPr>
      <w:r w:rsidRPr="009113BD">
        <w:rPr>
          <w:b/>
          <w:lang w:val="fr-FR"/>
        </w:rPr>
        <w:lastRenderedPageBreak/>
        <w:t xml:space="preserve">Cours certificat en soin des </w:t>
      </w:r>
      <w:r w:rsidR="009113BD">
        <w:rPr>
          <w:b/>
          <w:lang w:val="fr-FR"/>
        </w:rPr>
        <w:t xml:space="preserve">stomies, continences et plaies au </w:t>
      </w:r>
      <w:proofErr w:type="spellStart"/>
      <w:r w:rsidR="009113BD">
        <w:rPr>
          <w:b/>
          <w:lang w:val="fr-FR"/>
        </w:rPr>
        <w:t>Careum</w:t>
      </w:r>
      <w:proofErr w:type="spellEnd"/>
      <w:r w:rsidR="009113BD">
        <w:rPr>
          <w:b/>
          <w:lang w:val="fr-FR"/>
        </w:rPr>
        <w:t xml:space="preserve"> </w:t>
      </w:r>
      <w:r w:rsidR="005C04A7">
        <w:rPr>
          <w:b/>
          <w:lang w:val="fr-FR"/>
        </w:rPr>
        <w:t xml:space="preserve">à </w:t>
      </w:r>
      <w:r w:rsidR="005C04A7" w:rsidRPr="009113BD">
        <w:rPr>
          <w:b/>
          <w:lang w:val="fr-FR"/>
        </w:rPr>
        <w:t>Aarau</w:t>
      </w:r>
    </w:p>
    <w:p w14:paraId="69B140BC" w14:textId="76A6E90D" w:rsidR="007B5BF0" w:rsidRDefault="007B5BF0" w:rsidP="00A50A47">
      <w:pPr>
        <w:pStyle w:val="KeinLeerraum"/>
        <w:rPr>
          <w:color w:val="FF0000"/>
          <w:lang w:val="fr-FR"/>
        </w:rPr>
      </w:pPr>
      <w:r>
        <w:rPr>
          <w:color w:val="FF0000"/>
          <w:lang w:val="fr-FR"/>
        </w:rPr>
        <w:t xml:space="preserve">Le module stomie et fistule est prolongé d’un demi jour de présence et une journée d’entrainement en plus. Les critères de la thèse finale ont été adapté. </w:t>
      </w:r>
    </w:p>
    <w:p w14:paraId="7C479A52" w14:textId="0221C6BC" w:rsidR="007B5BF0" w:rsidRDefault="007B5BF0" w:rsidP="00A50A47">
      <w:pPr>
        <w:pStyle w:val="KeinLeerraum"/>
        <w:rPr>
          <w:color w:val="FF0000"/>
          <w:lang w:val="fr-FR"/>
        </w:rPr>
      </w:pPr>
      <w:proofErr w:type="spellStart"/>
      <w:r>
        <w:rPr>
          <w:color w:val="FF0000"/>
          <w:lang w:val="fr-FR"/>
        </w:rPr>
        <w:t>Einseignants</w:t>
      </w:r>
      <w:proofErr w:type="spellEnd"/>
      <w:r>
        <w:rPr>
          <w:color w:val="FF0000"/>
          <w:lang w:val="fr-FR"/>
        </w:rPr>
        <w:t xml:space="preserve"> du cours de post-diplômes stomie- et fistules sont : Angelica Moor, Carla </w:t>
      </w:r>
      <w:proofErr w:type="spellStart"/>
      <w:r>
        <w:rPr>
          <w:color w:val="FF0000"/>
          <w:lang w:val="fr-FR"/>
        </w:rPr>
        <w:t>Civelli</w:t>
      </w:r>
      <w:proofErr w:type="spellEnd"/>
      <w:r>
        <w:rPr>
          <w:color w:val="FF0000"/>
          <w:lang w:val="fr-FR"/>
        </w:rPr>
        <w:t xml:space="preserve">, </w:t>
      </w:r>
      <w:proofErr w:type="spellStart"/>
      <w:r>
        <w:rPr>
          <w:color w:val="FF0000"/>
          <w:lang w:val="fr-FR"/>
        </w:rPr>
        <w:t>Melanie</w:t>
      </w:r>
      <w:proofErr w:type="spellEnd"/>
      <w:r>
        <w:rPr>
          <w:color w:val="FF0000"/>
          <w:lang w:val="fr-FR"/>
        </w:rPr>
        <w:t xml:space="preserve"> </w:t>
      </w:r>
      <w:proofErr w:type="spellStart"/>
      <w:r>
        <w:rPr>
          <w:color w:val="FF0000"/>
          <w:lang w:val="fr-FR"/>
        </w:rPr>
        <w:t>Krähenbühl</w:t>
      </w:r>
      <w:proofErr w:type="spellEnd"/>
      <w:r>
        <w:rPr>
          <w:color w:val="FF0000"/>
          <w:lang w:val="fr-FR"/>
        </w:rPr>
        <w:t xml:space="preserve"> et Jolanda Baumann</w:t>
      </w:r>
    </w:p>
    <w:p w14:paraId="64D1B98A" w14:textId="77777777" w:rsidR="007B5BF0" w:rsidRDefault="007B5BF0" w:rsidP="00A50A47">
      <w:pPr>
        <w:pStyle w:val="KeinLeerraum"/>
        <w:rPr>
          <w:color w:val="FF0000"/>
          <w:lang w:val="fr-FR"/>
        </w:rPr>
      </w:pPr>
    </w:p>
    <w:p w14:paraId="5AC779B7" w14:textId="77777777" w:rsidR="00997D19" w:rsidRPr="00997D19" w:rsidRDefault="00997D19" w:rsidP="00A50A47">
      <w:pPr>
        <w:pStyle w:val="KeinLeerraum"/>
        <w:rPr>
          <w:color w:val="FF0000"/>
          <w:lang w:val="fr-FR"/>
        </w:rPr>
      </w:pPr>
    </w:p>
    <w:p w14:paraId="5324676F" w14:textId="77777777" w:rsidR="00414D13" w:rsidRPr="00414D13" w:rsidRDefault="00414D13">
      <w:pPr>
        <w:rPr>
          <w:b/>
          <w:lang w:val="fr-FR"/>
        </w:rPr>
      </w:pPr>
      <w:r w:rsidRPr="00414D13">
        <w:rPr>
          <w:b/>
          <w:lang w:val="fr-FR"/>
        </w:rPr>
        <w:t>Projets du Comité :</w:t>
      </w:r>
    </w:p>
    <w:p w14:paraId="2C09DF42" w14:textId="4A88322B" w:rsidR="007D523D" w:rsidRDefault="00CB04FE">
      <w:pPr>
        <w:rPr>
          <w:lang w:val="fr-FR"/>
        </w:rPr>
      </w:pPr>
      <w:r>
        <w:rPr>
          <w:lang w:val="fr-FR"/>
        </w:rPr>
        <w:t xml:space="preserve">Le </w:t>
      </w:r>
      <w:r w:rsidR="006B7E69">
        <w:rPr>
          <w:lang w:val="fr-FR"/>
        </w:rPr>
        <w:t>profil des st</w:t>
      </w:r>
      <w:r w:rsidR="00310CBB">
        <w:rPr>
          <w:lang w:val="fr-FR"/>
        </w:rPr>
        <w:t>o</w:t>
      </w:r>
      <w:r w:rsidR="006B7E69">
        <w:rPr>
          <w:lang w:val="fr-FR"/>
        </w:rPr>
        <w:t>mathérapeutes</w:t>
      </w:r>
      <w:r w:rsidR="00997D19">
        <w:rPr>
          <w:lang w:val="fr-FR"/>
        </w:rPr>
        <w:t xml:space="preserve"> que nous avons mis à jour est en cours de traduction</w:t>
      </w:r>
      <w:r w:rsidR="006B7E69">
        <w:rPr>
          <w:lang w:val="fr-FR"/>
        </w:rPr>
        <w:t>.</w:t>
      </w:r>
      <w:r>
        <w:rPr>
          <w:lang w:val="fr-FR"/>
        </w:rPr>
        <w:t xml:space="preserve"> </w:t>
      </w:r>
      <w:r w:rsidR="00997D19">
        <w:rPr>
          <w:lang w:val="fr-FR"/>
        </w:rPr>
        <w:t>I</w:t>
      </w:r>
      <w:r>
        <w:rPr>
          <w:lang w:val="fr-FR"/>
        </w:rPr>
        <w:t>l sera disponible sur le site web de l’association.</w:t>
      </w:r>
    </w:p>
    <w:p w14:paraId="0D47BD8E" w14:textId="04450133" w:rsidR="00446E2F" w:rsidRPr="00C0712B" w:rsidRDefault="00446E2F">
      <w:pPr>
        <w:rPr>
          <w:color w:val="FF0000"/>
          <w:lang w:val="fr-FR"/>
        </w:rPr>
      </w:pPr>
      <w:r>
        <w:rPr>
          <w:lang w:val="fr-FR"/>
        </w:rPr>
        <w:t xml:space="preserve">Le comité va débuter les démarches pour que la formation du </w:t>
      </w:r>
      <w:proofErr w:type="spellStart"/>
      <w:r>
        <w:rPr>
          <w:lang w:val="fr-FR"/>
        </w:rPr>
        <w:t>Careum</w:t>
      </w:r>
      <w:proofErr w:type="spellEnd"/>
      <w:r>
        <w:rPr>
          <w:lang w:val="fr-FR"/>
        </w:rPr>
        <w:t xml:space="preserve"> soit reconnue par le WCET.</w:t>
      </w:r>
    </w:p>
    <w:p w14:paraId="4F4720AD" w14:textId="7C8ABEC8" w:rsidR="001A27C8" w:rsidRDefault="001A27C8">
      <w:pPr>
        <w:rPr>
          <w:lang w:val="fr-FR"/>
        </w:rPr>
      </w:pPr>
      <w:r>
        <w:rPr>
          <w:lang w:val="fr-FR"/>
        </w:rPr>
        <w:t xml:space="preserve">Jolanda a eu de nombreuses séances pour </w:t>
      </w:r>
      <w:r w:rsidR="00E25630">
        <w:rPr>
          <w:lang w:val="fr-FR"/>
        </w:rPr>
        <w:t>que l’ASS puis utiliser e-log. Nous reviendrons sur ce sujet</w:t>
      </w:r>
      <w:r>
        <w:rPr>
          <w:lang w:val="fr-FR"/>
        </w:rPr>
        <w:t xml:space="preserve"> au point 11 de l’AG.</w:t>
      </w:r>
    </w:p>
    <w:p w14:paraId="2FC04773" w14:textId="644D91F1" w:rsidR="00C779A5" w:rsidRDefault="00002B0B">
      <w:r>
        <w:t>Nous remercions les membres du comité et des différents groupes de travail, ainsi que les délégués qui représentent l’association pour leur engagement et leur travail.</w:t>
      </w:r>
      <w:r w:rsidR="00E11B32">
        <w:t xml:space="preserve"> </w:t>
      </w:r>
      <w:r w:rsidR="00C779A5">
        <w:t xml:space="preserve">Nous rappelons que les membres qui participent à des activités de l’association ont le droit à une indemnité </w:t>
      </w:r>
      <w:r w:rsidR="00C85FB9">
        <w:t>de 40 CHF pour la participation à une séance (si cela est effectué sur le temps personnel) et au remboursement des frais de déplacement.</w:t>
      </w:r>
      <w:r w:rsidR="00C779A5">
        <w:t xml:space="preserve"> </w:t>
      </w:r>
    </w:p>
    <w:p w14:paraId="3DDC9067" w14:textId="617355C9" w:rsidR="005A565E" w:rsidRDefault="00E25630" w:rsidP="005A565E">
      <w:r>
        <w:t xml:space="preserve">Nous espérons que vous apprécierez les 2 jours que nous allons passer à </w:t>
      </w:r>
      <w:proofErr w:type="spellStart"/>
      <w:r>
        <w:t>Nottwil</w:t>
      </w:r>
      <w:proofErr w:type="spellEnd"/>
      <w:r>
        <w:t xml:space="preserve">. </w:t>
      </w:r>
      <w:r w:rsidR="005A565E">
        <w:t>Nous vous souhaitons</w:t>
      </w:r>
      <w:r w:rsidR="00C0712B">
        <w:t xml:space="preserve"> </w:t>
      </w:r>
      <w:r>
        <w:t>de belles retrouvailles, une bonne formation et une belle soirée ce soir.</w:t>
      </w:r>
    </w:p>
    <w:p w14:paraId="2BEC3309" w14:textId="6EA1523B" w:rsidR="00002B0B" w:rsidRDefault="00002B0B"/>
    <w:sectPr w:rsidR="000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59"/>
    <w:rsid w:val="00002B0B"/>
    <w:rsid w:val="0000319D"/>
    <w:rsid w:val="00055780"/>
    <w:rsid w:val="000A08F0"/>
    <w:rsid w:val="000A695E"/>
    <w:rsid w:val="000C2272"/>
    <w:rsid w:val="000E403C"/>
    <w:rsid w:val="000E4874"/>
    <w:rsid w:val="00100188"/>
    <w:rsid w:val="00110028"/>
    <w:rsid w:val="001118EF"/>
    <w:rsid w:val="00124C21"/>
    <w:rsid w:val="00152E5B"/>
    <w:rsid w:val="00164253"/>
    <w:rsid w:val="00164B58"/>
    <w:rsid w:val="00164EC2"/>
    <w:rsid w:val="00171F59"/>
    <w:rsid w:val="001740E6"/>
    <w:rsid w:val="001856B1"/>
    <w:rsid w:val="001A27C8"/>
    <w:rsid w:val="001A60BB"/>
    <w:rsid w:val="001B235E"/>
    <w:rsid w:val="001B680F"/>
    <w:rsid w:val="001C6F81"/>
    <w:rsid w:val="001D5312"/>
    <w:rsid w:val="001F23C1"/>
    <w:rsid w:val="002019D4"/>
    <w:rsid w:val="0020358E"/>
    <w:rsid w:val="00217FFA"/>
    <w:rsid w:val="0026025D"/>
    <w:rsid w:val="002640F9"/>
    <w:rsid w:val="002A0E51"/>
    <w:rsid w:val="002B0646"/>
    <w:rsid w:val="002D04AC"/>
    <w:rsid w:val="002E08D0"/>
    <w:rsid w:val="002E2FC9"/>
    <w:rsid w:val="002F3D87"/>
    <w:rsid w:val="003045F5"/>
    <w:rsid w:val="00310CBB"/>
    <w:rsid w:val="00325DD5"/>
    <w:rsid w:val="00374189"/>
    <w:rsid w:val="0038093A"/>
    <w:rsid w:val="0038759E"/>
    <w:rsid w:val="003B1C04"/>
    <w:rsid w:val="003B5BE0"/>
    <w:rsid w:val="003B7CE1"/>
    <w:rsid w:val="003E0555"/>
    <w:rsid w:val="003E69F4"/>
    <w:rsid w:val="003F6C13"/>
    <w:rsid w:val="0040600F"/>
    <w:rsid w:val="00410F51"/>
    <w:rsid w:val="00414D13"/>
    <w:rsid w:val="004201F3"/>
    <w:rsid w:val="00436555"/>
    <w:rsid w:val="00446E2F"/>
    <w:rsid w:val="004500C7"/>
    <w:rsid w:val="004553AD"/>
    <w:rsid w:val="004637BB"/>
    <w:rsid w:val="004639E0"/>
    <w:rsid w:val="00490D5B"/>
    <w:rsid w:val="00492F4D"/>
    <w:rsid w:val="00497F8F"/>
    <w:rsid w:val="004A35E5"/>
    <w:rsid w:val="004A5AFB"/>
    <w:rsid w:val="004B5B4D"/>
    <w:rsid w:val="004B6F04"/>
    <w:rsid w:val="004C7B3A"/>
    <w:rsid w:val="004D193F"/>
    <w:rsid w:val="004D776B"/>
    <w:rsid w:val="004F0B5F"/>
    <w:rsid w:val="004F1601"/>
    <w:rsid w:val="00500227"/>
    <w:rsid w:val="00513D5F"/>
    <w:rsid w:val="00535885"/>
    <w:rsid w:val="0053766C"/>
    <w:rsid w:val="00542ECB"/>
    <w:rsid w:val="005433C0"/>
    <w:rsid w:val="005501E5"/>
    <w:rsid w:val="00557447"/>
    <w:rsid w:val="005630CA"/>
    <w:rsid w:val="00572D89"/>
    <w:rsid w:val="00573D22"/>
    <w:rsid w:val="0059737E"/>
    <w:rsid w:val="005A565E"/>
    <w:rsid w:val="005C04A7"/>
    <w:rsid w:val="005E51E0"/>
    <w:rsid w:val="00600C8F"/>
    <w:rsid w:val="00617638"/>
    <w:rsid w:val="00675FA5"/>
    <w:rsid w:val="0067687A"/>
    <w:rsid w:val="0069581B"/>
    <w:rsid w:val="0069773A"/>
    <w:rsid w:val="006A1717"/>
    <w:rsid w:val="006B7E69"/>
    <w:rsid w:val="006C64B9"/>
    <w:rsid w:val="006C6869"/>
    <w:rsid w:val="006D58DB"/>
    <w:rsid w:val="006E1917"/>
    <w:rsid w:val="006E24FE"/>
    <w:rsid w:val="00703F32"/>
    <w:rsid w:val="007224A8"/>
    <w:rsid w:val="007279FB"/>
    <w:rsid w:val="00732F46"/>
    <w:rsid w:val="00757941"/>
    <w:rsid w:val="00780F6B"/>
    <w:rsid w:val="00786F44"/>
    <w:rsid w:val="0079734C"/>
    <w:rsid w:val="007B3E99"/>
    <w:rsid w:val="007B5BF0"/>
    <w:rsid w:val="007B7B4A"/>
    <w:rsid w:val="007D3410"/>
    <w:rsid w:val="007D523D"/>
    <w:rsid w:val="007E6BC1"/>
    <w:rsid w:val="007F6B91"/>
    <w:rsid w:val="00800BDF"/>
    <w:rsid w:val="0080580E"/>
    <w:rsid w:val="00814F54"/>
    <w:rsid w:val="0083675C"/>
    <w:rsid w:val="00844BC5"/>
    <w:rsid w:val="00850721"/>
    <w:rsid w:val="00850A97"/>
    <w:rsid w:val="00866D6B"/>
    <w:rsid w:val="00870894"/>
    <w:rsid w:val="00884393"/>
    <w:rsid w:val="00886AAB"/>
    <w:rsid w:val="00886E01"/>
    <w:rsid w:val="00893A35"/>
    <w:rsid w:val="00896AAA"/>
    <w:rsid w:val="008978CD"/>
    <w:rsid w:val="008A47BE"/>
    <w:rsid w:val="008A797B"/>
    <w:rsid w:val="008B65BC"/>
    <w:rsid w:val="008C4DF6"/>
    <w:rsid w:val="008C5607"/>
    <w:rsid w:val="008E2B70"/>
    <w:rsid w:val="008E7EBF"/>
    <w:rsid w:val="008F5AE0"/>
    <w:rsid w:val="008F7C70"/>
    <w:rsid w:val="0090407E"/>
    <w:rsid w:val="00906165"/>
    <w:rsid w:val="009113BD"/>
    <w:rsid w:val="00912288"/>
    <w:rsid w:val="0091567F"/>
    <w:rsid w:val="0092424B"/>
    <w:rsid w:val="0092492F"/>
    <w:rsid w:val="009378DE"/>
    <w:rsid w:val="00952FE7"/>
    <w:rsid w:val="009825C2"/>
    <w:rsid w:val="009836DC"/>
    <w:rsid w:val="00997D19"/>
    <w:rsid w:val="009A0B39"/>
    <w:rsid w:val="009A52B0"/>
    <w:rsid w:val="009D5EC8"/>
    <w:rsid w:val="009E378B"/>
    <w:rsid w:val="009F46A9"/>
    <w:rsid w:val="00A25C58"/>
    <w:rsid w:val="00A31259"/>
    <w:rsid w:val="00A3498F"/>
    <w:rsid w:val="00A459EF"/>
    <w:rsid w:val="00A50A47"/>
    <w:rsid w:val="00A5283B"/>
    <w:rsid w:val="00A552F1"/>
    <w:rsid w:val="00A5548B"/>
    <w:rsid w:val="00A94C1F"/>
    <w:rsid w:val="00AB16CA"/>
    <w:rsid w:val="00AB17AA"/>
    <w:rsid w:val="00AD4DBD"/>
    <w:rsid w:val="00AE1C97"/>
    <w:rsid w:val="00AE3682"/>
    <w:rsid w:val="00AF2ED0"/>
    <w:rsid w:val="00B116E8"/>
    <w:rsid w:val="00B41422"/>
    <w:rsid w:val="00B44CB9"/>
    <w:rsid w:val="00B450BE"/>
    <w:rsid w:val="00B60FE9"/>
    <w:rsid w:val="00B6734C"/>
    <w:rsid w:val="00B75679"/>
    <w:rsid w:val="00B85D96"/>
    <w:rsid w:val="00B931B6"/>
    <w:rsid w:val="00BA109B"/>
    <w:rsid w:val="00BA56C1"/>
    <w:rsid w:val="00BD02D6"/>
    <w:rsid w:val="00BD5DF0"/>
    <w:rsid w:val="00BD6E28"/>
    <w:rsid w:val="00C0712B"/>
    <w:rsid w:val="00C455EE"/>
    <w:rsid w:val="00C526A7"/>
    <w:rsid w:val="00C67EC4"/>
    <w:rsid w:val="00C762B7"/>
    <w:rsid w:val="00C779A5"/>
    <w:rsid w:val="00C85FB9"/>
    <w:rsid w:val="00C9478A"/>
    <w:rsid w:val="00C957C5"/>
    <w:rsid w:val="00CA059F"/>
    <w:rsid w:val="00CB04FE"/>
    <w:rsid w:val="00CB283D"/>
    <w:rsid w:val="00CD71DF"/>
    <w:rsid w:val="00CE1549"/>
    <w:rsid w:val="00CF193C"/>
    <w:rsid w:val="00D06D58"/>
    <w:rsid w:val="00D11D91"/>
    <w:rsid w:val="00D27406"/>
    <w:rsid w:val="00D54516"/>
    <w:rsid w:val="00D637F2"/>
    <w:rsid w:val="00D6787C"/>
    <w:rsid w:val="00D67E80"/>
    <w:rsid w:val="00D836F5"/>
    <w:rsid w:val="00D92342"/>
    <w:rsid w:val="00DC18FA"/>
    <w:rsid w:val="00DD3AE5"/>
    <w:rsid w:val="00DE6D3C"/>
    <w:rsid w:val="00E11B32"/>
    <w:rsid w:val="00E15A8A"/>
    <w:rsid w:val="00E25630"/>
    <w:rsid w:val="00E2677D"/>
    <w:rsid w:val="00E50B7C"/>
    <w:rsid w:val="00E65AB1"/>
    <w:rsid w:val="00E73E0C"/>
    <w:rsid w:val="00E91D28"/>
    <w:rsid w:val="00EA3ED3"/>
    <w:rsid w:val="00EA5BBE"/>
    <w:rsid w:val="00EB4289"/>
    <w:rsid w:val="00ED4CF0"/>
    <w:rsid w:val="00EE5FA5"/>
    <w:rsid w:val="00EE7896"/>
    <w:rsid w:val="00F03BB8"/>
    <w:rsid w:val="00F06090"/>
    <w:rsid w:val="00F3053D"/>
    <w:rsid w:val="00F314E4"/>
    <w:rsid w:val="00F31950"/>
    <w:rsid w:val="00F620EC"/>
    <w:rsid w:val="00F72602"/>
    <w:rsid w:val="00F94C15"/>
    <w:rsid w:val="00FA13C8"/>
    <w:rsid w:val="00FA58DC"/>
    <w:rsid w:val="00FC0031"/>
    <w:rsid w:val="00FD0F34"/>
    <w:rsid w:val="00FD3081"/>
    <w:rsid w:val="00FD77ED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6E003"/>
  <w15:docId w15:val="{8FBE94A0-0AA2-459A-AF81-B8C19BA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E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283D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5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4922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Mangin</dc:creator>
  <cp:lastModifiedBy>Jolanda Baumann</cp:lastModifiedBy>
  <cp:revision>2</cp:revision>
  <dcterms:created xsi:type="dcterms:W3CDTF">2021-08-30T18:56:00Z</dcterms:created>
  <dcterms:modified xsi:type="dcterms:W3CDTF">2021-08-30T18:56:00Z</dcterms:modified>
</cp:coreProperties>
</file>